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07" w:rsidRDefault="00DD58A6" w:rsidP="00431D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«Қазақ халқының </w:t>
      </w:r>
      <w:r w:rsidR="00431DC6">
        <w:rPr>
          <w:rFonts w:ascii="Times New Roman" w:hAnsi="Times New Roman" w:cs="Times New Roman"/>
          <w:b/>
          <w:sz w:val="28"/>
          <w:szCs w:val="28"/>
          <w:lang w:val="kk-KZ"/>
        </w:rPr>
        <w:t>дәстүрлі дүниетанымы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пәнінен </w:t>
      </w:r>
      <w:r w:rsidR="00B56307" w:rsidRPr="00634DDF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p w:rsidR="00DD58A6" w:rsidRDefault="00DD58A6" w:rsidP="00B5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8A6" w:rsidRDefault="00DD58A6" w:rsidP="00B5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6307" w:rsidRPr="00227142" w:rsidRDefault="00B56307" w:rsidP="00B56307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pacing w:val="-2"/>
          <w:sz w:val="28"/>
          <w:szCs w:val="28"/>
          <w:lang w:val="kk-KZ"/>
        </w:rPr>
      </w:pPr>
      <w:r w:rsidRPr="00227142">
        <w:rPr>
          <w:rFonts w:ascii="Times New Roman" w:hAnsi="Times New Roman"/>
          <w:b/>
          <w:color w:val="000000"/>
          <w:sz w:val="28"/>
          <w:szCs w:val="28"/>
          <w:lang w:val="kk-KZ"/>
        </w:rPr>
        <w:t>1 СОӨЖ.</w:t>
      </w:r>
      <w:r w:rsidRPr="00B0198F">
        <w:rPr>
          <w:rFonts w:ascii="Times New Roman" w:hAnsi="Times New Roman"/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="00B0198F" w:rsidRPr="00B0198F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Қазақ халқының </w:t>
      </w:r>
      <w:r w:rsidR="00431DC6">
        <w:rPr>
          <w:rFonts w:ascii="Kz Times New Roman" w:hAnsi="Kz Times New Roman" w:cs="Kz Times New Roman"/>
          <w:b/>
          <w:sz w:val="28"/>
          <w:szCs w:val="28"/>
          <w:lang w:val="kk-KZ"/>
        </w:rPr>
        <w:t>дүниетанымын</w:t>
      </w:r>
      <w:r w:rsidR="00B0198F" w:rsidRPr="00B0198F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зерттеуге үлес қосқан ғалымдар</w:t>
      </w:r>
      <w:r w:rsidR="00B0198F">
        <w:rPr>
          <w:rFonts w:ascii="Times New Roman" w:hAnsi="Times New Roman"/>
          <w:b/>
          <w:noProof/>
          <w:color w:val="000000"/>
          <w:spacing w:val="-2"/>
          <w:sz w:val="28"/>
          <w:szCs w:val="28"/>
          <w:lang w:val="kk-KZ"/>
        </w:rPr>
        <w:t>. Этнологияның</w:t>
      </w:r>
      <w:r w:rsidRPr="00227142">
        <w:rPr>
          <w:rFonts w:ascii="Times New Roman" w:hAnsi="Times New Roman"/>
          <w:b/>
          <w:noProof/>
          <w:color w:val="000000"/>
          <w:spacing w:val="-2"/>
          <w:sz w:val="28"/>
          <w:szCs w:val="28"/>
          <w:lang w:val="kk-KZ"/>
        </w:rPr>
        <w:t xml:space="preserve"> негізгі терминдері</w:t>
      </w:r>
    </w:p>
    <w:p w:rsidR="00B56307" w:rsidRDefault="00B56307" w:rsidP="00B56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227142"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міндеттімен танысу және басқа п</w:t>
      </w:r>
      <w:bookmarkStart w:id="0" w:name="_GoBack"/>
      <w:bookmarkEnd w:id="0"/>
      <w:r w:rsidRPr="00227142">
        <w:rPr>
          <w:rFonts w:ascii="Times New Roman" w:hAnsi="Times New Roman" w:cs="Times New Roman"/>
          <w:sz w:val="28"/>
          <w:szCs w:val="28"/>
          <w:lang w:val="kk-KZ"/>
        </w:rPr>
        <w:t>әндермен байланысын анықтау</w:t>
      </w:r>
      <w:r w:rsidRPr="0022714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2271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60FF">
        <w:rPr>
          <w:rFonts w:ascii="Times New Roman" w:hAnsi="Times New Roman" w:cs="Times New Roman"/>
          <w:sz w:val="28"/>
          <w:szCs w:val="28"/>
          <w:lang w:val="kk-KZ"/>
        </w:rPr>
        <w:t>Қазақ халқының рухани мәдениетін зерттеуге үлес қосқан ғалымдардың еңбектеріне сипаттама беру.</w:t>
      </w:r>
      <w:r w:rsidRPr="00227142">
        <w:rPr>
          <w:rFonts w:ascii="Times New Roman" w:hAnsi="Times New Roman" w:cs="Times New Roman"/>
          <w:sz w:val="28"/>
          <w:szCs w:val="28"/>
          <w:lang w:val="kk-KZ"/>
        </w:rPr>
        <w:t xml:space="preserve"> Термин сөздерге анықтама беру.</w:t>
      </w:r>
    </w:p>
    <w:p w:rsidR="00B56307" w:rsidRPr="001217D6" w:rsidRDefault="00B56307" w:rsidP="00B56307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1260FF" w:rsidRPr="001260FF" w:rsidRDefault="001260FF" w:rsidP="00126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0F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Аманов Б., Мухамбетова А. Казахская традиционная музыка и </w:t>
      </w:r>
      <w:r w:rsidRPr="001260FF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126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век. - Алматы, 2002.</w:t>
      </w:r>
    </w:p>
    <w:p w:rsidR="001260FF" w:rsidRPr="001260FF" w:rsidRDefault="001260FF" w:rsidP="00126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0F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2.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Арғынбаев Х.А. Мал ауруларын емдеудегі қазақтың халық тәжірибесі туралы. - Алма-Ата, 1963.</w:t>
      </w:r>
    </w:p>
    <w:p w:rsidR="001260FF" w:rsidRPr="001260FF" w:rsidRDefault="001260FF" w:rsidP="00126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0F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3.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Арғынбаев Х.А. Қазақ халқындағы семья мен неке (Тарихи-этнографиялық шолу). - Алматы, 1973.</w:t>
      </w:r>
    </w:p>
    <w:p w:rsidR="001260FF" w:rsidRPr="001260FF" w:rsidRDefault="001260FF" w:rsidP="00126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0F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4.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Әбішев </w:t>
      </w:r>
      <w:r w:rsidRPr="001260FF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1260F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Аспан сыры. - Алматы, 1966.</w:t>
      </w:r>
    </w:p>
    <w:p w:rsidR="001260FF" w:rsidRPr="001260FF" w:rsidRDefault="001260FF" w:rsidP="001260FF">
      <w:pPr>
        <w:widowControl w:val="0"/>
        <w:shd w:val="clear" w:color="auto" w:fill="FFFFFF"/>
        <w:tabs>
          <w:tab w:val="num" w:pos="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0FF">
        <w:rPr>
          <w:rFonts w:ascii="Times New Roman" w:hAnsi="Times New Roman" w:cs="Times New Roman"/>
          <w:noProof/>
          <w:sz w:val="28"/>
          <w:szCs w:val="28"/>
          <w:lang w:val="kk-KZ"/>
        </w:rPr>
        <w:t>5.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Казахи: Историко-этнографическое исследование. - Алма-Ата, 1985.</w:t>
      </w:r>
    </w:p>
    <w:p w:rsidR="001260FF" w:rsidRDefault="001260FF" w:rsidP="001260FF">
      <w:pPr>
        <w:widowControl w:val="0"/>
        <w:shd w:val="clear" w:color="auto" w:fill="FFFFFF"/>
        <w:tabs>
          <w:tab w:val="num" w:pos="6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260F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6. </w:t>
      </w:r>
      <w:r w:rsidRPr="001260FF">
        <w:rPr>
          <w:rFonts w:ascii="Times New Roman" w:eastAsia="Times New Roman" w:hAnsi="Times New Roman" w:cs="Times New Roman"/>
          <w:noProof/>
          <w:sz w:val="28"/>
          <w:szCs w:val="28"/>
        </w:rPr>
        <w:t>Орынбеков М. Предфилософия протоказахов. - Алматы, 1994.</w:t>
      </w:r>
    </w:p>
    <w:p w:rsidR="001260FF" w:rsidRPr="001260FF" w:rsidRDefault="001260FF" w:rsidP="001260FF">
      <w:pPr>
        <w:widowControl w:val="0"/>
        <w:shd w:val="clear" w:color="auto" w:fill="FFFFFF"/>
        <w:tabs>
          <w:tab w:val="num" w:pos="6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7. Алимбай Н., Муканов М., Арғынбаев Х. Традиционная культура жизнеобеспечение казахов. Очерки теории и истории. А.,1998.</w:t>
      </w:r>
    </w:p>
    <w:p w:rsidR="00B56307" w:rsidRPr="001260FF" w:rsidRDefault="00B56307" w:rsidP="00B56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0198F" w:rsidRDefault="00B56307" w:rsidP="00B0198F">
      <w:pPr>
        <w:spacing w:after="0" w:line="240" w:lineRule="auto"/>
        <w:jc w:val="center"/>
        <w:rPr>
          <w:lang w:val="kk-KZ"/>
        </w:rPr>
      </w:pPr>
      <w:r w:rsidRPr="00227142">
        <w:rPr>
          <w:rFonts w:ascii="Times New Roman" w:hAnsi="Times New Roman"/>
          <w:b/>
          <w:color w:val="000000"/>
          <w:sz w:val="28"/>
          <w:szCs w:val="28"/>
          <w:lang w:val="kk-KZ"/>
        </w:rPr>
        <w:t>2 СОӨЖ.</w:t>
      </w:r>
      <w:r w:rsidRPr="00B0198F">
        <w:rPr>
          <w:rFonts w:ascii="Times New Roman" w:hAnsi="Times New Roman" w:cs="Times New Roman"/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="00B0198F" w:rsidRPr="00B0198F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ауыз әдебиетінің рухани мәдениеттегі орны.</w:t>
      </w:r>
    </w:p>
    <w:p w:rsidR="001260FF" w:rsidRDefault="001260FF" w:rsidP="0012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Эпос, қазақтың ер</w:t>
      </w:r>
      <w:r w:rsidR="00A108B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егілері, аңыздары, әңгімелері, айтыс, шешендік өнерге сипаттама беру</w:t>
      </w:r>
      <w:r w:rsidRPr="002271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60FF" w:rsidRPr="001217D6" w:rsidRDefault="001260FF" w:rsidP="001260FF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B56307" w:rsidRDefault="001260FF" w:rsidP="00B563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260FF">
        <w:rPr>
          <w:rFonts w:ascii="Times New Roman" w:hAnsi="Times New Roman"/>
          <w:sz w:val="28"/>
          <w:szCs w:val="28"/>
          <w:lang w:val="kk-KZ"/>
        </w:rPr>
        <w:t>1. Адамбаев Б.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1260FF">
        <w:rPr>
          <w:rFonts w:ascii="Times New Roman" w:hAnsi="Times New Roman"/>
          <w:color w:val="000000"/>
          <w:sz w:val="28"/>
          <w:szCs w:val="28"/>
          <w:lang w:val="kk-KZ"/>
        </w:rPr>
        <w:t xml:space="preserve">Казахское народное ораторское искусство. А.,1997 </w:t>
      </w:r>
    </w:p>
    <w:p w:rsidR="00847CC3" w:rsidRPr="00DE59AF" w:rsidRDefault="001260FF" w:rsidP="00847CC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47CC3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Турсынов Е. Возникновение баксы, акынов, сэри и жырау. Астана,1999.</w:t>
      </w:r>
      <w:r w:rsidR="00847CC3" w:rsidRPr="00DE59AF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 </w:t>
      </w:r>
    </w:p>
    <w:p w:rsidR="00847CC3" w:rsidRDefault="00847CC3" w:rsidP="00847CC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</w:t>
      </w:r>
      <w:r w:rsidRPr="00D466D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Адамбаев Б. Казахское народное ораторское искусство.А.,1997</w:t>
      </w:r>
    </w:p>
    <w:p w:rsidR="00847CC3" w:rsidRDefault="00847CC3" w:rsidP="00847CC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4.Турсынов Е. Генезис казахской бытовой сказки в аспекте связи с первобытном фольклором. А-А.,1973</w:t>
      </w:r>
    </w:p>
    <w:p w:rsidR="00847CC3" w:rsidRDefault="00847CC3" w:rsidP="00847CC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5. Золотая бита: Казахские волшебные сказки /Сост. Е. Турсынов. А-А.,1983</w:t>
      </w:r>
    </w:p>
    <w:p w:rsidR="00847CC3" w:rsidRDefault="00847CC3" w:rsidP="00847CC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6. Казахские сказки о животных. А-А.,1979.</w:t>
      </w:r>
    </w:p>
    <w:p w:rsidR="00847CC3" w:rsidRDefault="00847CC3" w:rsidP="00847C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7. </w:t>
      </w:r>
      <w:r w:rsidRPr="00DE4572">
        <w:rPr>
          <w:rFonts w:ascii="Times New Roman" w:hAnsi="Times New Roman" w:cs="Times New Roman"/>
          <w:noProof/>
          <w:sz w:val="28"/>
          <w:szCs w:val="28"/>
        </w:rPr>
        <w:t>Казахский фольклор в собрании Г.Н. Потанина. - Алматы: Наука, 1972.</w:t>
      </w:r>
    </w:p>
    <w:p w:rsidR="001260FF" w:rsidRPr="001260FF" w:rsidRDefault="001260FF" w:rsidP="00B5630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56307" w:rsidRPr="002E7205" w:rsidRDefault="00B56307" w:rsidP="00B5630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>3 СОӨЖ.</w:t>
      </w:r>
      <w:r w:rsidR="00B0198F" w:rsidRPr="00B0198F">
        <w:rPr>
          <w:rFonts w:ascii="Kz Times New Roman" w:hAnsi="Kz Times New Roman" w:cs="Kz Times New Roman"/>
          <w:lang w:val="kk-KZ"/>
        </w:rPr>
        <w:t xml:space="preserve"> </w:t>
      </w:r>
      <w:r w:rsidR="00B0198F" w:rsidRPr="00B0198F">
        <w:rPr>
          <w:rFonts w:ascii="Kz Times New Roman" w:hAnsi="Kz Times New Roman" w:cs="Kz Times New Roman"/>
          <w:b/>
          <w:sz w:val="28"/>
          <w:szCs w:val="28"/>
          <w:lang w:val="kk-KZ"/>
        </w:rPr>
        <w:t>Далалық ауызша тарихнама</w:t>
      </w:r>
      <w:r w:rsidR="00B0198F">
        <w:rPr>
          <w:rFonts w:ascii="Kz Times New Roman" w:hAnsi="Kz Times New Roman" w:cs="Kz Times New Roman"/>
          <w:b/>
          <w:sz w:val="28"/>
          <w:szCs w:val="28"/>
          <w:lang w:val="kk-KZ"/>
        </w:rPr>
        <w:t>.</w:t>
      </w:r>
    </w:p>
    <w:p w:rsidR="001260FF" w:rsidRDefault="001260FF" w:rsidP="0084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7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47CC3">
        <w:rPr>
          <w:rFonts w:ascii="Times New Roman" w:hAnsi="Times New Roman" w:cs="Times New Roman"/>
          <w:sz w:val="28"/>
          <w:szCs w:val="28"/>
          <w:lang w:val="kk-KZ"/>
        </w:rPr>
        <w:t>Аңыз-әңгімелер, генеологиялық аңыздар, тарихи әндер және күйлерге сипаттама беру</w:t>
      </w:r>
      <w:r w:rsidRPr="002271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60FF" w:rsidRPr="001217D6" w:rsidRDefault="001260FF" w:rsidP="001260FF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847CC3" w:rsidRPr="00847CC3" w:rsidRDefault="00847CC3" w:rsidP="00847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CC3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Pr="00847CC3">
        <w:rPr>
          <w:rFonts w:ascii="Times New Roman" w:hAnsi="Times New Roman" w:cs="Times New Roman"/>
          <w:sz w:val="28"/>
          <w:szCs w:val="28"/>
          <w:lang w:val="kk-KZ"/>
        </w:rPr>
        <w:t xml:space="preserve"> История казахской музыки в 2-х т. Редкол. Г. Жубанова, Г. Джуманалиева, А</w:t>
      </w:r>
      <w:r w:rsidRPr="00847CC3">
        <w:rPr>
          <w:rFonts w:ascii="Times New Roman" w:hAnsi="Times New Roman" w:cs="Times New Roman"/>
          <w:sz w:val="28"/>
          <w:szCs w:val="28"/>
        </w:rPr>
        <w:t>.</w:t>
      </w:r>
      <w:r w:rsidRPr="00847CC3">
        <w:rPr>
          <w:rFonts w:ascii="Times New Roman" w:hAnsi="Times New Roman" w:cs="Times New Roman"/>
          <w:sz w:val="28"/>
          <w:szCs w:val="28"/>
          <w:lang w:val="kk-KZ"/>
        </w:rPr>
        <w:t xml:space="preserve"> Темирбекова, А. Ибрашева. А.,2000,</w:t>
      </w:r>
    </w:p>
    <w:p w:rsidR="00847CC3" w:rsidRPr="00847CC3" w:rsidRDefault="00847CC3" w:rsidP="00847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847CC3">
        <w:rPr>
          <w:rFonts w:ascii="Times New Roman" w:hAnsi="Times New Roman"/>
          <w:sz w:val="28"/>
          <w:szCs w:val="28"/>
          <w:lang w:val="kk-KZ"/>
        </w:rPr>
        <w:t>Сарыбаев Б.Ш. казахские музыкальные инструменты. А.,1978</w:t>
      </w:r>
    </w:p>
    <w:p w:rsidR="00847CC3" w:rsidRPr="00847CC3" w:rsidRDefault="00847CC3" w:rsidP="00847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847CC3">
        <w:rPr>
          <w:rFonts w:ascii="Times New Roman" w:hAnsi="Times New Roman"/>
          <w:sz w:val="28"/>
          <w:szCs w:val="28"/>
          <w:lang w:val="kk-KZ"/>
        </w:rPr>
        <w:t>Аравин П.В. Жанры казахской инструментальной музыки. А.,1970</w:t>
      </w:r>
    </w:p>
    <w:p w:rsidR="00847CC3" w:rsidRPr="00847CC3" w:rsidRDefault="00847CC3" w:rsidP="00847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847CC3">
        <w:rPr>
          <w:rFonts w:ascii="Times New Roman" w:hAnsi="Times New Roman"/>
          <w:sz w:val="28"/>
          <w:szCs w:val="28"/>
          <w:lang w:val="kk-KZ"/>
        </w:rPr>
        <w:t>Казахский музыкальный фольклор. А.,1982</w:t>
      </w:r>
    </w:p>
    <w:p w:rsidR="00847CC3" w:rsidRPr="00847CC3" w:rsidRDefault="00847CC3" w:rsidP="00847C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5. </w:t>
      </w:r>
      <w:r w:rsidRPr="00847CC3">
        <w:rPr>
          <w:rFonts w:ascii="Times New Roman" w:hAnsi="Times New Roman"/>
          <w:sz w:val="28"/>
          <w:szCs w:val="28"/>
          <w:lang w:val="kk-KZ"/>
        </w:rPr>
        <w:t>Сейдімбеков А.  Қазақтың күй өнері. А.,2002</w:t>
      </w:r>
    </w:p>
    <w:p w:rsidR="00847CC3" w:rsidRPr="00EF1A1D" w:rsidRDefault="00847CC3" w:rsidP="00847C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847CC3">
        <w:rPr>
          <w:rFonts w:ascii="Times New Roman" w:hAnsi="Times New Roman" w:cs="Times New Roman"/>
          <w:sz w:val="28"/>
          <w:szCs w:val="28"/>
          <w:lang w:val="kk-KZ"/>
        </w:rPr>
        <w:t>Аманов Б., Мухамбетова А.Казахская традиционная музыка и ХХ век. А,. 2002</w:t>
      </w:r>
      <w:r w:rsidRPr="00EF1A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6307" w:rsidRPr="002E7205" w:rsidRDefault="00B56307" w:rsidP="00B56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>4 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B0198F" w:rsidRPr="00B0198F">
        <w:rPr>
          <w:rFonts w:ascii="Kz Times New Roman" w:hAnsi="Kz Times New Roman" w:cs="Kz Times New Roman"/>
          <w:b/>
          <w:sz w:val="28"/>
          <w:szCs w:val="28"/>
          <w:lang w:val="kk-KZ"/>
        </w:rPr>
        <w:t>Жазба тарихи деректер</w:t>
      </w:r>
      <w:r w:rsidR="00B0198F">
        <w:rPr>
          <w:rFonts w:ascii="Kz Times New Roman" w:hAnsi="Kz Times New Roman" w:cs="Kz Times New Roman"/>
          <w:b/>
          <w:sz w:val="28"/>
          <w:szCs w:val="28"/>
          <w:lang w:val="kk-KZ"/>
        </w:rPr>
        <w:t>.</w:t>
      </w:r>
    </w:p>
    <w:p w:rsidR="001260FF" w:rsidRDefault="001260FF" w:rsidP="00847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7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47CC3">
        <w:rPr>
          <w:rFonts w:ascii="Times New Roman" w:hAnsi="Times New Roman" w:cs="Times New Roman"/>
          <w:sz w:val="28"/>
          <w:szCs w:val="28"/>
          <w:lang w:val="kk-KZ"/>
        </w:rPr>
        <w:t xml:space="preserve">Жүсіп Баласағұнның «Құтты білік», Қадырғали Жалайырдың «Джами ат-тауарих» жылнамалар жинағы, Мұхаммед Хайдар Дулатидың «Тарихи-Рашиди» еңбектерін сипаттау. </w:t>
      </w:r>
    </w:p>
    <w:p w:rsidR="001260FF" w:rsidRDefault="001260FF" w:rsidP="001260FF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AC18F7" w:rsidRDefault="00AC18F7" w:rsidP="00B0198F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FA673C" w:rsidRPr="00FA673C">
        <w:rPr>
          <w:rFonts w:ascii="Kz Times New Roman" w:hAnsi="Kz Times New Roman" w:cs="Kz Times New Roman"/>
          <w:b/>
          <w:sz w:val="28"/>
          <w:szCs w:val="28"/>
          <w:lang w:val="kk-KZ"/>
        </w:rPr>
        <w:t>Қазақ ертегілерінің типологиясы.</w:t>
      </w:r>
      <w:r w:rsidR="00FA673C" w:rsidRPr="00FA673C">
        <w:rPr>
          <w:rFonts w:ascii="Kz Times New Roman" w:hAnsi="Kz Times New Roman" w:cs="Kz Times New Roman"/>
          <w:lang w:val="kk-KZ"/>
        </w:rPr>
        <w:t xml:space="preserve"> 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A108BA">
        <w:rPr>
          <w:rFonts w:ascii="Times New Roman" w:hAnsi="Times New Roman" w:cs="Times New Roman"/>
          <w:sz w:val="28"/>
          <w:szCs w:val="28"/>
          <w:lang w:val="kk-KZ"/>
        </w:rPr>
        <w:t>Қазақ ертегілерінің шығу тарихына, олардың қазіргі уақыттағы тәрбиелік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98F" w:rsidRPr="001217D6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4C24CF" w:rsidRDefault="004C24CF" w:rsidP="004C2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lang w:val="kk-KZ"/>
        </w:rPr>
        <w:t xml:space="preserve">1. </w:t>
      </w:r>
      <w:r w:rsidRPr="00DE4572">
        <w:rPr>
          <w:rFonts w:ascii="Times New Roman" w:hAnsi="Times New Roman" w:cs="Times New Roman"/>
          <w:noProof/>
          <w:sz w:val="28"/>
          <w:szCs w:val="28"/>
        </w:rPr>
        <w:t>Казахский фольклор в собрании Г.Н. Потанина. - Алматы: Наука, 1972.</w:t>
      </w:r>
    </w:p>
    <w:p w:rsidR="00057925" w:rsidRDefault="00057925">
      <w:pPr>
        <w:rPr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="00FA673C" w:rsidRPr="00FA673C">
        <w:rPr>
          <w:rFonts w:ascii="Kz Times New Roman" w:hAnsi="Kz Times New Roman" w:cs="Kz Times New Roman"/>
          <w:lang w:val="kk-KZ"/>
        </w:rPr>
        <w:t xml:space="preserve"> </w:t>
      </w:r>
      <w:r w:rsidR="00FA673C" w:rsidRPr="00FA673C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ән өнері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FA673C">
        <w:rPr>
          <w:rFonts w:ascii="Times New Roman" w:hAnsi="Times New Roman" w:cs="Times New Roman"/>
          <w:sz w:val="28"/>
          <w:szCs w:val="28"/>
          <w:lang w:val="kk-KZ"/>
        </w:rPr>
        <w:t>Әдет-ғұрыптық әндер, дуамен емдеу әндері, той әндері, жерлеу рәсіміне арналған шерлі әндер, тұрмыс-салт жырлары, тәлім-тәрбиелік, үлгі-өнегелік әндер, лирикалық әндер, қайым өлең, қара өлең, тарихи ән-өлеңдер, әлеуметтік наразылық ән –өлеңдерінің мазмұнын ашып көрсиету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98F" w:rsidRPr="001217D6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FA673C" w:rsidRPr="002664B2" w:rsidRDefault="00FA673C" w:rsidP="00FA67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4B2">
        <w:rPr>
          <w:rFonts w:ascii="Times New Roman" w:hAnsi="Times New Roman"/>
          <w:sz w:val="28"/>
          <w:szCs w:val="28"/>
          <w:lang w:val="kk-KZ"/>
        </w:rPr>
        <w:t>1. История казахской музыки в 2-х т. Редкол. Г. Жубанова, Г. Джуманалиева, А</w:t>
      </w:r>
      <w:r w:rsidRPr="002664B2">
        <w:rPr>
          <w:rFonts w:ascii="Times New Roman" w:hAnsi="Times New Roman"/>
          <w:sz w:val="28"/>
          <w:szCs w:val="28"/>
        </w:rPr>
        <w:t>.</w:t>
      </w:r>
      <w:r w:rsidRPr="002664B2">
        <w:rPr>
          <w:rFonts w:ascii="Times New Roman" w:hAnsi="Times New Roman"/>
          <w:sz w:val="28"/>
          <w:szCs w:val="28"/>
          <w:lang w:val="kk-KZ"/>
        </w:rPr>
        <w:t xml:space="preserve"> Темирбекова, А. Ибрашева. А.,2000,</w:t>
      </w:r>
    </w:p>
    <w:p w:rsidR="00FA673C" w:rsidRPr="002664B2" w:rsidRDefault="00FA673C" w:rsidP="00FA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2. Сарыбаев Б.Ш. казахские музыкальные инструменты. А.,1978</w:t>
      </w:r>
    </w:p>
    <w:p w:rsidR="00FA673C" w:rsidRPr="002664B2" w:rsidRDefault="00FA673C" w:rsidP="00FA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3. Аравин П.В. Жанры казахской инструментальной музыки. А.,1970</w:t>
      </w:r>
    </w:p>
    <w:p w:rsidR="00FA673C" w:rsidRPr="002664B2" w:rsidRDefault="00FA673C" w:rsidP="00FA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4. Казахский музыкальный фольклор. А.,1982</w:t>
      </w:r>
    </w:p>
    <w:p w:rsidR="00FA673C" w:rsidRPr="002664B2" w:rsidRDefault="00FA673C" w:rsidP="00FA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64B2">
        <w:rPr>
          <w:rFonts w:ascii="Times New Roman" w:hAnsi="Times New Roman" w:cs="Times New Roman"/>
          <w:sz w:val="28"/>
          <w:szCs w:val="28"/>
          <w:lang w:val="kk-KZ"/>
        </w:rPr>
        <w:t>5. Сейдімбеков А.  Қазақтың күй өнері. А.,2002</w:t>
      </w:r>
    </w:p>
    <w:p w:rsidR="00FA673C" w:rsidRPr="002664B2" w:rsidRDefault="00FA673C" w:rsidP="00FA67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4B2">
        <w:rPr>
          <w:rFonts w:ascii="Times New Roman" w:hAnsi="Times New Roman"/>
          <w:sz w:val="28"/>
          <w:szCs w:val="28"/>
          <w:lang w:val="kk-KZ"/>
        </w:rPr>
        <w:t>6. Аманов Б., Мухамбетова А.Казахская традиционная музыка и ХХ век. А,. 2002</w:t>
      </w:r>
      <w:r w:rsidRPr="002664B2">
        <w:rPr>
          <w:rFonts w:ascii="Times New Roman" w:hAnsi="Times New Roman"/>
          <w:sz w:val="28"/>
          <w:szCs w:val="28"/>
        </w:rPr>
        <w:t>.</w:t>
      </w:r>
    </w:p>
    <w:p w:rsidR="00FA673C" w:rsidRPr="002664B2" w:rsidRDefault="00FA673C" w:rsidP="00FA67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4B2">
        <w:rPr>
          <w:rFonts w:ascii="Times New Roman" w:hAnsi="Times New Roman"/>
          <w:sz w:val="28"/>
          <w:szCs w:val="28"/>
          <w:lang w:val="kk-KZ"/>
        </w:rPr>
        <w:t>7. Затаевич А.В. 500 песен казахского народа. М.,1963</w:t>
      </w:r>
    </w:p>
    <w:p w:rsidR="00FA673C" w:rsidRDefault="00FA673C" w:rsidP="00FA673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664B2">
        <w:rPr>
          <w:rFonts w:ascii="Times New Roman" w:hAnsi="Times New Roman"/>
          <w:sz w:val="28"/>
          <w:szCs w:val="28"/>
          <w:lang w:val="kk-KZ"/>
        </w:rPr>
        <w:t>8. Ерзакович Б.Г. Музыкальные наследие казахского гарода. А.,1979.</w:t>
      </w:r>
    </w:p>
    <w:p w:rsidR="00A108BA" w:rsidRPr="006F54E0" w:rsidRDefault="00A108BA" w:rsidP="00FA673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7 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>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2F64FA" w:rsidRPr="002F64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Ә.Диваевтың қазақ халқының рухани мәдениетіне қатысты жазба деректері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2F64FA" w:rsidRPr="002F64FA">
        <w:rPr>
          <w:rFonts w:ascii="Times New Roman" w:eastAsia="Times New Roman" w:hAnsi="Times New Roman" w:cs="Times New Roman"/>
          <w:sz w:val="28"/>
          <w:szCs w:val="28"/>
          <w:lang w:val="kk-KZ"/>
        </w:rPr>
        <w:t>Ә.Диваевтың қазақ халқының рухани мәдениетіне қатысты жазба деректері</w:t>
      </w:r>
      <w:r w:rsidR="002F64FA">
        <w:rPr>
          <w:rFonts w:ascii="Times New Roman" w:hAnsi="Times New Roman" w:cs="Times New Roman"/>
          <w:sz w:val="28"/>
          <w:szCs w:val="28"/>
          <w:lang w:val="kk-KZ"/>
        </w:rPr>
        <w:t>н ашып көрсету</w:t>
      </w:r>
    </w:p>
    <w:p w:rsidR="00B0198F" w:rsidRPr="001217D6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4C24CF" w:rsidRDefault="004C24CF" w:rsidP="004C2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lang w:val="kk-KZ"/>
        </w:rPr>
        <w:t xml:space="preserve">1. </w:t>
      </w:r>
      <w:r w:rsidR="002F64FA">
        <w:rPr>
          <w:rFonts w:ascii="Times New Roman" w:hAnsi="Times New Roman" w:cs="Times New Roman"/>
          <w:noProof/>
          <w:sz w:val="28"/>
          <w:szCs w:val="28"/>
          <w:lang w:val="kk-KZ"/>
        </w:rPr>
        <w:t>Ә.Диваев Тарту.</w:t>
      </w:r>
      <w:r w:rsidR="00DD58A6">
        <w:rPr>
          <w:rFonts w:ascii="Times New Roman" w:hAnsi="Times New Roman" w:cs="Times New Roman"/>
          <w:noProof/>
          <w:sz w:val="28"/>
          <w:szCs w:val="28"/>
          <w:lang w:val="kk-KZ"/>
        </w:rPr>
        <w:t>А.,1992</w:t>
      </w:r>
    </w:p>
    <w:p w:rsidR="002F64FA" w:rsidRPr="002F64FA" w:rsidRDefault="002F64FA" w:rsidP="004C24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8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="00A108BA">
        <w:rPr>
          <w:rFonts w:ascii="Times New Roman" w:hAnsi="Times New Roman"/>
          <w:b/>
          <w:color w:val="000000"/>
          <w:sz w:val="28"/>
          <w:szCs w:val="28"/>
          <w:lang w:val="kk-KZ"/>
        </w:rPr>
        <w:t>Би өнері</w:t>
      </w:r>
      <w:r w:rsidRPr="00A108B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A108BA">
        <w:rPr>
          <w:rFonts w:ascii="Times New Roman" w:hAnsi="Times New Roman" w:cs="Times New Roman"/>
          <w:sz w:val="28"/>
          <w:szCs w:val="28"/>
          <w:lang w:val="kk-KZ"/>
        </w:rPr>
        <w:t xml:space="preserve">Би өнерінің шығу тарихы мен дамуы. Қазіргі заманғы Қазақстанның би өнері, халық би ансамбльдерінің шығу тарихы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98F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A108BA" w:rsidRPr="00A108BA" w:rsidRDefault="00A108BA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A108BA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1. Абиров Д. История каазхского танца. А.,1997</w:t>
      </w:r>
    </w:p>
    <w:p w:rsidR="00A108BA" w:rsidRDefault="00A108BA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A108BA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lastRenderedPageBreak/>
        <w:t xml:space="preserve">2.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Жиенкулова Ш. Казахские танцы.А-А.,1955</w:t>
      </w:r>
    </w:p>
    <w:p w:rsidR="00A108BA" w:rsidRDefault="008F5529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3.Всеволодская-Голушкевич О. Пять казахских танцев. А-А.,1988</w:t>
      </w:r>
    </w:p>
    <w:p w:rsidR="008F5529" w:rsidRDefault="008F5529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4. Акатай С.Древние культы и традиционная культура казахского народа.А.,2001</w:t>
      </w:r>
    </w:p>
    <w:p w:rsidR="008F5529" w:rsidRPr="00A108BA" w:rsidRDefault="008F5529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9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8F5529" w:rsidRPr="008F5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Х.Арғынбаевтың қазақ халқының </w:t>
      </w:r>
      <w:r w:rsidR="008F5529">
        <w:rPr>
          <w:rFonts w:ascii="Times New Roman" w:hAnsi="Times New Roman" w:cs="Times New Roman"/>
          <w:b/>
          <w:sz w:val="28"/>
          <w:szCs w:val="28"/>
          <w:lang w:val="kk-KZ"/>
        </w:rPr>
        <w:t>этнографиясына</w:t>
      </w:r>
      <w:r w:rsidR="008F5529" w:rsidRPr="008F5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қатысты зерттеулері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8F5529" w:rsidRPr="008F5529">
        <w:rPr>
          <w:rFonts w:ascii="Times New Roman" w:hAnsi="Times New Roman" w:cs="Times New Roman"/>
          <w:sz w:val="28"/>
          <w:szCs w:val="28"/>
          <w:lang w:val="kk-KZ"/>
        </w:rPr>
        <w:t>Х.Арғынбаевтың қазақ халқының дәстүрлі білімдер жүйесіне</w:t>
      </w:r>
      <w:r w:rsidR="008F5529">
        <w:rPr>
          <w:rFonts w:ascii="Times New Roman" w:hAnsi="Times New Roman" w:cs="Times New Roman"/>
          <w:sz w:val="28"/>
          <w:szCs w:val="28"/>
          <w:lang w:val="kk-KZ"/>
        </w:rPr>
        <w:t xml:space="preserve">, отбасы және неке мәселесіне </w:t>
      </w:r>
      <w:r w:rsidR="008F5529" w:rsidRPr="008F5529">
        <w:rPr>
          <w:rFonts w:ascii="Times New Roman" w:hAnsi="Times New Roman" w:cs="Times New Roman"/>
          <w:sz w:val="28"/>
          <w:szCs w:val="28"/>
          <w:lang w:val="kk-KZ"/>
        </w:rPr>
        <w:t xml:space="preserve"> қатысты зерттеулері</w:t>
      </w:r>
      <w:r w:rsidR="008F5529">
        <w:rPr>
          <w:rFonts w:ascii="Times New Roman" w:hAnsi="Times New Roman" w:cs="Times New Roman"/>
          <w:sz w:val="28"/>
          <w:szCs w:val="28"/>
          <w:lang w:val="kk-KZ"/>
        </w:rPr>
        <w:t>н қарстыру</w:t>
      </w:r>
      <w:r w:rsidRPr="008F55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98F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8F5529" w:rsidRPr="008F5529" w:rsidRDefault="008F5529" w:rsidP="008F5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5529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1. </w:t>
      </w:r>
      <w:r w:rsidRPr="008F552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Арғынбаев Х.А. Мал ауруларын емдеудегі қазақтың халық тәжірибесі туралы. - Алма-Ата, 1963.</w:t>
      </w:r>
    </w:p>
    <w:p w:rsidR="008F5529" w:rsidRPr="008F5529" w:rsidRDefault="008F5529" w:rsidP="008F5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552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2. </w:t>
      </w:r>
      <w:r w:rsidRPr="008F552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Арғынбаев Х.А. Қазақ халқындағы семья мен неке (Тарихи-этнографиялық шолу). - Алматы, 1973.</w:t>
      </w:r>
    </w:p>
    <w:p w:rsidR="008F5529" w:rsidRPr="001217D6" w:rsidRDefault="008F5529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</w:p>
    <w:p w:rsidR="00FA7C0D" w:rsidRDefault="00B0198F" w:rsidP="00FA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10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="00FA7C0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Алғашқы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FA7C0D" w:rsidRPr="00FA7C0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«Дала уәлаяты», «Айқап»,  «Қазақ»  </w:t>
      </w:r>
      <w:r w:rsidR="00FA7C0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және т.б.</w:t>
      </w:r>
      <w:r w:rsidR="00FA7C0D" w:rsidRPr="00FA7C0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газет, журналдарының қызметі</w:t>
      </w:r>
    </w:p>
    <w:p w:rsidR="008F5529" w:rsidRPr="008F5529" w:rsidRDefault="00B0198F" w:rsidP="008F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«Туркестанские ведомости», 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>«Дала уәлаяты»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FA7C0D" w:rsidRPr="00FA7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>«Қазақ»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«Тургайские ведомости»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«Оренбургские ведомости»</w:t>
      </w:r>
      <w:r w:rsidR="00FA7C0D" w:rsidRPr="00FA7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>газетінінің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 w:rsidR="00FA7C0D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>«Айқап»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F5529"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>журналының қазақ халқының рухани мәдениеті туралы деректілігі</w:t>
      </w:r>
      <w:r w:rsidR="00FA7C0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B0198F" w:rsidRPr="001217D6" w:rsidRDefault="008F5529" w:rsidP="008F552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8F55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0198F"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B0198F" w:rsidRPr="004C24CF" w:rsidRDefault="004E7809" w:rsidP="004C24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C24C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B4FE1" w:rsidRPr="004C24CF">
        <w:rPr>
          <w:rFonts w:ascii="Times New Roman" w:eastAsia="Times New Roman" w:hAnsi="Times New Roman" w:cs="Times New Roman"/>
          <w:sz w:val="28"/>
          <w:szCs w:val="28"/>
          <w:lang w:val="kk-KZ"/>
        </w:rPr>
        <w:t>Бекхожин Х.Н. Қазақ баспасөзінің даму жолдары (1860-1930). – Алматы: Қазмембас, 1964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C24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Жақып Б. Қазақ пудлицистикасының қалыптасып, даму жолдары / Алматы: 2005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C24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 Кенжебаев, Т.Қожакеев. Қазақ баспасөзінің тарихынан. А.,1962</w:t>
      </w:r>
    </w:p>
    <w:p w:rsidR="004C24CF" w:rsidRPr="004C24CF" w:rsidRDefault="004C24CF" w:rsidP="004C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C24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 “Қазақ” газеті. Құрастырушылар: У.Сұбханбердина, С.Дәуітов, Қ.Сақов. А.,1998</w:t>
      </w:r>
    </w:p>
    <w:p w:rsidR="004C24CF" w:rsidRPr="004C24CF" w:rsidRDefault="004C24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11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FA7C0D" w:rsidRPr="00FA7C0D">
        <w:rPr>
          <w:rFonts w:ascii="Times New Roman" w:hAnsi="Times New Roman" w:cs="Times New Roman"/>
          <w:b/>
          <w:noProof/>
          <w:spacing w:val="10"/>
          <w:sz w:val="28"/>
          <w:szCs w:val="28"/>
          <w:lang w:val="kk-KZ"/>
        </w:rPr>
        <w:t>Туыстық қарым-қатынас</w:t>
      </w:r>
    </w:p>
    <w:p w:rsidR="00986256" w:rsidRPr="00986256" w:rsidRDefault="00B0198F" w:rsidP="0098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</w:pPr>
      <w:r w:rsidRPr="009862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986256" w:rsidRPr="00986256"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  <w:t xml:space="preserve">Қазақтардағы туыстық қатынастың ерекшелігін, жеті ата дәстүрінің мәнін ашып көрсету. </w:t>
      </w:r>
    </w:p>
    <w:p w:rsidR="00F027CE" w:rsidRPr="00986256" w:rsidRDefault="00B0198F" w:rsidP="0098625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9862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Ұсынылатын әдебиеттер:</w:t>
      </w:r>
    </w:p>
    <w:p w:rsidR="00986256" w:rsidRPr="00986256" w:rsidRDefault="00986256" w:rsidP="00986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625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986256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халқының дәстүрлері мен әдет-ғұрыптары. 1 том. Біртұтастығы және ерекшелігі /Құрастырған С.Әжіғали/ – Алматы: «Арыс» баспасы, 2005. – 328 б.</w:t>
      </w:r>
    </w:p>
    <w:p w:rsidR="00986256" w:rsidRPr="004E7809" w:rsidRDefault="00986256" w:rsidP="00986256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4E7809">
        <w:rPr>
          <w:sz w:val="28"/>
          <w:szCs w:val="28"/>
          <w:lang w:val="kk-KZ"/>
        </w:rPr>
        <w:t xml:space="preserve">2. </w:t>
      </w:r>
      <w:proofErr w:type="spellStart"/>
      <w:r w:rsidRPr="004E7809">
        <w:rPr>
          <w:sz w:val="28"/>
          <w:szCs w:val="28"/>
        </w:rPr>
        <w:t>Арғынбаев</w:t>
      </w:r>
      <w:proofErr w:type="spellEnd"/>
      <w:r w:rsidRPr="004E7809">
        <w:rPr>
          <w:sz w:val="28"/>
          <w:szCs w:val="28"/>
        </w:rPr>
        <w:t xml:space="preserve"> Х</w:t>
      </w:r>
      <w:r w:rsidRPr="004E7809">
        <w:rPr>
          <w:sz w:val="28"/>
          <w:szCs w:val="28"/>
          <w:lang w:val="kk-KZ"/>
        </w:rPr>
        <w:t>. Отбасы және неке. Алматы, 1982.</w:t>
      </w:r>
    </w:p>
    <w:p w:rsidR="00986256" w:rsidRPr="004E7809" w:rsidRDefault="00986256" w:rsidP="00986256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4E7809">
        <w:rPr>
          <w:sz w:val="28"/>
          <w:szCs w:val="28"/>
          <w:lang w:val="kk-KZ"/>
        </w:rPr>
        <w:t>3. Қазақ халқының салт-дәстүрі. Алматы, Ғылым. 2001.</w:t>
      </w:r>
    </w:p>
    <w:p w:rsidR="00B0198F" w:rsidRPr="004E7809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</w:p>
    <w:p w:rsidR="00F027CE" w:rsidRPr="00F027CE" w:rsidRDefault="00F027CE" w:rsidP="00F027CE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</w:pPr>
      <w:r w:rsidRPr="00F027C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</w:t>
      </w:r>
      <w:r w:rsidR="00B0198F" w:rsidRPr="00F027C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12 СОӨЖ.</w:t>
      </w:r>
      <w:r w:rsidR="00B0198F" w:rsidRPr="00F027C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027CE"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  <w:t>Отбасылық әдет-ғұрыптар</w:t>
      </w:r>
    </w:p>
    <w:p w:rsidR="00F027CE" w:rsidRPr="00F027CE" w:rsidRDefault="00F027CE" w:rsidP="00F027CE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</w:pPr>
      <w:r w:rsidRPr="00F027CE"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  <w:t>Мақсаты:</w:t>
      </w:r>
      <w:r w:rsidRPr="00F027CE"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  <w:t xml:space="preserve"> Қазақ отбасындағы халықтық тәрбиенің мәнін ашып көрсету, бала тәрбиесі келін әдебі, үлкенді сыйлау, көмек көрсету т.б. ағайынгершілік факторлардың мәнін ашып көрсету. </w:t>
      </w:r>
    </w:p>
    <w:p w:rsidR="00F027CE" w:rsidRPr="001217D6" w:rsidRDefault="00F027CE" w:rsidP="00F027CE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F027CE" w:rsidRPr="00F027CE" w:rsidRDefault="00F027CE" w:rsidP="00F02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27CE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F027CE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халқының дәстүрлері мен әдет-ғұрыптары. 1 том. Біртұтастығы және ерекшелігі /Құрастырған С.Әжіғали/ – Алматы: «Арыс» баспасы, 2005. – 328 б.</w:t>
      </w:r>
    </w:p>
    <w:p w:rsidR="00F027CE" w:rsidRPr="00F027CE" w:rsidRDefault="00F027CE" w:rsidP="00F027CE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F027CE">
        <w:rPr>
          <w:sz w:val="28"/>
          <w:szCs w:val="28"/>
          <w:lang w:val="kk-KZ"/>
        </w:rPr>
        <w:t xml:space="preserve">2. </w:t>
      </w:r>
      <w:proofErr w:type="spellStart"/>
      <w:r w:rsidRPr="00F027CE">
        <w:rPr>
          <w:sz w:val="28"/>
          <w:szCs w:val="28"/>
        </w:rPr>
        <w:t>Арғынбаев</w:t>
      </w:r>
      <w:proofErr w:type="spellEnd"/>
      <w:r w:rsidRPr="00F027CE">
        <w:rPr>
          <w:sz w:val="28"/>
          <w:szCs w:val="28"/>
        </w:rPr>
        <w:t xml:space="preserve"> Х</w:t>
      </w:r>
      <w:r w:rsidRPr="00F027CE">
        <w:rPr>
          <w:sz w:val="28"/>
          <w:szCs w:val="28"/>
          <w:lang w:val="kk-KZ"/>
        </w:rPr>
        <w:t>. Отбасы және неке. Алматы, 1982.</w:t>
      </w:r>
    </w:p>
    <w:p w:rsidR="00F027CE" w:rsidRPr="00F027CE" w:rsidRDefault="00F027CE" w:rsidP="00F027CE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F027CE">
        <w:rPr>
          <w:sz w:val="28"/>
          <w:szCs w:val="28"/>
          <w:lang w:val="kk-KZ"/>
        </w:rPr>
        <w:t>3. Қазақ халқының салт-дәстүрі. Алматы, Ғылым. 2001.</w:t>
      </w:r>
    </w:p>
    <w:p w:rsidR="00F027CE" w:rsidRPr="00F027CE" w:rsidRDefault="00F027CE" w:rsidP="00F027CE">
      <w:pPr>
        <w:pStyle w:val="a4"/>
        <w:tabs>
          <w:tab w:val="num" w:pos="814"/>
        </w:tabs>
        <w:spacing w:after="0"/>
        <w:ind w:left="0"/>
        <w:jc w:val="both"/>
        <w:rPr>
          <w:sz w:val="28"/>
          <w:szCs w:val="28"/>
          <w:lang w:val="kk-KZ"/>
        </w:rPr>
      </w:pPr>
      <w:r w:rsidRPr="00F027CE">
        <w:rPr>
          <w:sz w:val="28"/>
          <w:szCs w:val="28"/>
          <w:lang w:val="kk-KZ"/>
        </w:rPr>
        <w:t>4.Уәлиұлы Н.</w:t>
      </w:r>
      <w:r w:rsidRPr="00F027CE">
        <w:rPr>
          <w:i/>
          <w:sz w:val="28"/>
          <w:szCs w:val="28"/>
          <w:lang w:val="kk-KZ"/>
        </w:rPr>
        <w:t xml:space="preserve"> </w:t>
      </w:r>
      <w:r w:rsidRPr="00F027CE">
        <w:rPr>
          <w:sz w:val="28"/>
          <w:szCs w:val="28"/>
          <w:lang w:val="kk-KZ"/>
        </w:rPr>
        <w:t>Бата – тілектер. Алматы: «Желмая» 1991.</w:t>
      </w:r>
    </w:p>
    <w:p w:rsidR="00B0198F" w:rsidRPr="00F027CE" w:rsidRDefault="00B0198F" w:rsidP="00F02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27CE" w:rsidRPr="00F027CE" w:rsidRDefault="00F027CE" w:rsidP="00F02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</w:t>
      </w:r>
      <w:r w:rsidR="00B0198F" w:rsidRPr="00F027C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 СОӨЖ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F027CE">
        <w:rPr>
          <w:rFonts w:ascii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  <w:t xml:space="preserve"> </w:t>
      </w:r>
      <w:r w:rsidRPr="00F027CE"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  <w:t>Үйлену мен некелесуге қатысты ғұрыптар</w:t>
      </w:r>
    </w:p>
    <w:p w:rsidR="00F027CE" w:rsidRPr="00F027CE" w:rsidRDefault="00F027CE" w:rsidP="00F02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</w:pPr>
      <w:r w:rsidRPr="00F027CE">
        <w:rPr>
          <w:rFonts w:ascii="Times New Roman" w:eastAsia="Times New Roman" w:hAnsi="Times New Roman" w:cs="Times New Roman"/>
          <w:b/>
          <w:noProof/>
          <w:color w:val="000000"/>
          <w:spacing w:val="10"/>
          <w:sz w:val="28"/>
          <w:szCs w:val="28"/>
          <w:lang w:val="kk-KZ"/>
        </w:rPr>
        <w:t xml:space="preserve">Мақсаты: </w:t>
      </w:r>
      <w:r w:rsidRPr="00F027CE">
        <w:rPr>
          <w:rFonts w:ascii="Times New Roman" w:eastAsia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  <w:t xml:space="preserve">Қазақ халқының құда түсу мен некелесуге қатысты салт-дәстүрлері мен кәделер жүйесін ашып көрсету. </w:t>
      </w:r>
    </w:p>
    <w:p w:rsidR="00B0198F" w:rsidRPr="001217D6" w:rsidRDefault="00B0198F" w:rsidP="00F027CE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F027CE" w:rsidRPr="00F027CE" w:rsidRDefault="00F027CE" w:rsidP="00F02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27C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F027CE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халқының дәстүрлері мен әдет-ғұрыптары.  /Құрастырған С.Әжіғали/ 2 том. Дүниеге келгеннен озғанға дейін (отбасылық әдет-ғұрыптар ертеректегі авторлардың еңбектері бойынша. – Алматы: «Арыс» баспасы. 2006. – 416 б.</w:t>
      </w:r>
    </w:p>
    <w:p w:rsidR="00F027CE" w:rsidRPr="00F027CE" w:rsidRDefault="00F027CE" w:rsidP="00F02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27C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027CE">
        <w:rPr>
          <w:rFonts w:ascii="Times New Roman" w:eastAsia="Times New Roman" w:hAnsi="Times New Roman" w:cs="Times New Roman"/>
          <w:sz w:val="28"/>
          <w:szCs w:val="28"/>
          <w:lang w:val="kk-KZ"/>
        </w:rPr>
        <w:t>Арғынбаев Х. Отбасы және неке. Алматы, 1982.</w:t>
      </w:r>
    </w:p>
    <w:p w:rsidR="00B0198F" w:rsidRDefault="00B0198F">
      <w:pPr>
        <w:rPr>
          <w:lang w:val="kk-KZ"/>
        </w:rPr>
      </w:pPr>
    </w:p>
    <w:p w:rsidR="00B0198F" w:rsidRPr="004E7809" w:rsidRDefault="00B0198F" w:rsidP="004E7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8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 СОӨЖ.</w:t>
      </w:r>
      <w:r w:rsidR="004E7809" w:rsidRPr="004E78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Өлікті</w:t>
      </w:r>
      <w:r w:rsidRPr="004E780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E7809" w:rsidRPr="004E780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986256" w:rsidRPr="004E7809">
        <w:rPr>
          <w:rFonts w:ascii="Times New Roman" w:hAnsi="Times New Roman" w:cs="Times New Roman"/>
          <w:b/>
          <w:sz w:val="28"/>
          <w:szCs w:val="28"/>
          <w:lang w:val="kk-KZ"/>
        </w:rPr>
        <w:t>ерлеуге байланысты ғұрыпық дәстүрлер</w:t>
      </w:r>
      <w:r w:rsidRPr="004E780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E7809" w:rsidRPr="004E7809" w:rsidRDefault="00B0198F" w:rsidP="004E7809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E78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Мақсаты: </w:t>
      </w:r>
      <w:r w:rsidR="004E7809" w:rsidRPr="004E7809">
        <w:rPr>
          <w:rFonts w:ascii="Times New Roman" w:eastAsia="Times New Roman" w:hAnsi="Times New Roman" w:cs="Times New Roman"/>
          <w:sz w:val="28"/>
          <w:szCs w:val="28"/>
          <w:lang w:val="kk-KZ"/>
        </w:rPr>
        <w:t>Адамды жерлеуге, о дүниелік өмірге аттандыруға қатысты салт-дәстүрлер мен жосын-жоралғылар жүйесін зерделеу.</w:t>
      </w:r>
    </w:p>
    <w:p w:rsidR="00B0198F" w:rsidRPr="004E7809" w:rsidRDefault="00B0198F" w:rsidP="004E7809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4E780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4E7809" w:rsidRPr="004E7809" w:rsidRDefault="004E7809" w:rsidP="004E7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E780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E7809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халқының дәстүрлері мен әдет-ғұрыптары.  /Құрастырған С.Әжіғали/ 2 том. Дүниеге келгеннен озғанға дейін (отбасылық әдет-ғұрыптар ертеректегі авторлардың еңбектері бойынша. – Алматы: «Арыс» баспасы. 2006. – 416 б.</w:t>
      </w:r>
    </w:p>
    <w:p w:rsidR="00B0198F" w:rsidRDefault="00B0198F">
      <w:pPr>
        <w:rPr>
          <w:lang w:val="kk-KZ"/>
        </w:rPr>
      </w:pPr>
    </w:p>
    <w:p w:rsidR="00B0198F" w:rsidRPr="002E7205" w:rsidRDefault="00B0198F" w:rsidP="00B019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15</w:t>
      </w:r>
      <w:r w:rsidRPr="002E720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СОӨЖ.</w:t>
      </w:r>
      <w:r w:rsidRPr="002E720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986256" w:rsidRPr="00986256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діни мерекелері</w:t>
      </w:r>
      <w:r w:rsidRPr="0098625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198F" w:rsidRPr="001217D6" w:rsidRDefault="00B0198F" w:rsidP="00B01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1217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ақсаты: </w:t>
      </w:r>
      <w:r w:rsidR="004E7809">
        <w:rPr>
          <w:rFonts w:ascii="Times New Roman" w:hAnsi="Times New Roman" w:cs="Times New Roman"/>
          <w:sz w:val="28"/>
          <w:szCs w:val="28"/>
          <w:lang w:val="kk-KZ"/>
        </w:rPr>
        <w:t>Қазақ халқының діни мерекелерін түрлеріне және өткізілу уақытысына тоқталу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98F" w:rsidRPr="001217D6" w:rsidRDefault="00B0198F" w:rsidP="00B0198F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</w:pPr>
      <w:r w:rsidRPr="001217D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:rsidR="004E7809" w:rsidRPr="004E7809" w:rsidRDefault="004E7809" w:rsidP="004E7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E780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E7809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халқының дәстүрлері мен әдет-ғұрыптары. 1 том. Біртұтастығы және ерекшелігі /Құрастырған С.Әжіғали/ – Алматы: «Арыс» баспасы, 2005. – 328 б.</w:t>
      </w:r>
    </w:p>
    <w:p w:rsidR="004E7809" w:rsidRPr="004E7809" w:rsidRDefault="004E7809" w:rsidP="004E7809">
      <w:pPr>
        <w:pStyle w:val="a4"/>
        <w:tabs>
          <w:tab w:val="num" w:pos="1080"/>
        </w:tabs>
        <w:spacing w:after="0"/>
        <w:ind w:left="0"/>
        <w:jc w:val="both"/>
        <w:rPr>
          <w:sz w:val="28"/>
          <w:szCs w:val="28"/>
        </w:rPr>
      </w:pPr>
      <w:r w:rsidRPr="004E7809">
        <w:rPr>
          <w:sz w:val="28"/>
          <w:szCs w:val="28"/>
          <w:lang w:val="kk-KZ"/>
        </w:rPr>
        <w:t>2.</w:t>
      </w:r>
      <w:proofErr w:type="spellStart"/>
      <w:r w:rsidRPr="004E7809">
        <w:rPr>
          <w:sz w:val="28"/>
          <w:szCs w:val="28"/>
        </w:rPr>
        <w:t>Толеубаев</w:t>
      </w:r>
      <w:proofErr w:type="spellEnd"/>
      <w:r w:rsidRPr="004E7809">
        <w:rPr>
          <w:sz w:val="28"/>
          <w:szCs w:val="28"/>
        </w:rPr>
        <w:t xml:space="preserve"> А.Т. Реликты доисламских верований и семейной обрядности казахов. –Алма-Ата, 1991.</w:t>
      </w:r>
    </w:p>
    <w:p w:rsidR="00B0198F" w:rsidRPr="004E7809" w:rsidRDefault="00B0198F"/>
    <w:sectPr w:rsidR="00B0198F" w:rsidRPr="004E7809" w:rsidSect="0005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>
    <w:nsid w:val="158C4059"/>
    <w:multiLevelType w:val="hybridMultilevel"/>
    <w:tmpl w:val="0958BAC6"/>
    <w:lvl w:ilvl="0" w:tplc="B5089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E465A"/>
    <w:multiLevelType w:val="hybridMultilevel"/>
    <w:tmpl w:val="0958BAC6"/>
    <w:lvl w:ilvl="0" w:tplc="B5089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0A2CCC"/>
    <w:multiLevelType w:val="multilevel"/>
    <w:tmpl w:val="2F2C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B3199"/>
    <w:multiLevelType w:val="hybridMultilevel"/>
    <w:tmpl w:val="1AD002F8"/>
    <w:lvl w:ilvl="0" w:tplc="A880E5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A11984"/>
    <w:multiLevelType w:val="singleLevel"/>
    <w:tmpl w:val="CC403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69BC27F4"/>
    <w:multiLevelType w:val="hybridMultilevel"/>
    <w:tmpl w:val="4A8AE1EE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07"/>
    <w:rsid w:val="00044206"/>
    <w:rsid w:val="00057925"/>
    <w:rsid w:val="001260FF"/>
    <w:rsid w:val="002F64FA"/>
    <w:rsid w:val="00431DC6"/>
    <w:rsid w:val="004C24CF"/>
    <w:rsid w:val="004E7809"/>
    <w:rsid w:val="0065405A"/>
    <w:rsid w:val="006A5D62"/>
    <w:rsid w:val="00847CC3"/>
    <w:rsid w:val="008630BD"/>
    <w:rsid w:val="008F5529"/>
    <w:rsid w:val="00986256"/>
    <w:rsid w:val="009E5603"/>
    <w:rsid w:val="00A108BA"/>
    <w:rsid w:val="00AB4FE1"/>
    <w:rsid w:val="00AC18F7"/>
    <w:rsid w:val="00B0198F"/>
    <w:rsid w:val="00B56307"/>
    <w:rsid w:val="00DD58A6"/>
    <w:rsid w:val="00EF1A1D"/>
    <w:rsid w:val="00F027CE"/>
    <w:rsid w:val="00FA673C"/>
    <w:rsid w:val="00FA7C0D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7B23-B40B-4D61-83C0-E309567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30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rsid w:val="00847C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47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E78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78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Бейсегулова Айнура</cp:lastModifiedBy>
  <cp:revision>2</cp:revision>
  <dcterms:created xsi:type="dcterms:W3CDTF">2024-01-19T06:18:00Z</dcterms:created>
  <dcterms:modified xsi:type="dcterms:W3CDTF">2024-01-19T06:18:00Z</dcterms:modified>
</cp:coreProperties>
</file>